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771397068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bd57a07f1749e9"/>
      <w:footerReference xmlns:r="http://schemas.openxmlformats.org/officeDocument/2006/relationships" w:type="default" r:id="R926843f29857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OVTS AS   ·   Org.nr 941 198 821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d57a07f1749e9" /><Relationship Type="http://schemas.openxmlformats.org/officeDocument/2006/relationships/footer" Target="/word/footer1.xml" Id="R926843f298574883" /></Relationships>
</file>