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a3cb5360c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3844c4521bc34a05"/>
      <w:footerReference xmlns:r="http://schemas.openxmlformats.org/officeDocument/2006/relationships" w:type="default" r:id="Ra5ddb9d6bfc0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4c4521bc34a05" /><Relationship Type="http://schemas.openxmlformats.org/officeDocument/2006/relationships/footer" Target="/word/footer1.xml" Id="Ra5ddb9d6bfc045d7" /></Relationships>
</file>