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bd44cc569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ARKITEKTENE BBW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ARKITEKTENE BBW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39828d940465c"/>
      <w:footerReference xmlns:r="http://schemas.openxmlformats.org/officeDocument/2006/relationships" w:type="default" r:id="R5fa1d1b9715f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ARKITEKTENE BBW AS   ·   Org.nr 943 095 442   ·   Fabrikkvegen 13   ·   6415 MOLDE   ·   Tlf. 71 24 02 60   ·   post@bbw.no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ARKITEKTENE BBW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39828d940465c" /><Relationship Type="http://schemas.openxmlformats.org/officeDocument/2006/relationships/footer" Target="/word/footer1.xml" Id="R5fa1d1b9715f452d" /></Relationships>
</file>