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b16908719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e77089c9b46f5"/>
      <w:footerReference xmlns:r="http://schemas.openxmlformats.org/officeDocument/2006/relationships" w:type="default" r:id="R211ef74a2328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 NORD AS   ·   Org.nr 943 501 440   ·   v/Ingvald Anfinnsen, Jærveien 78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e77089c9b46f5" /><Relationship Type="http://schemas.openxmlformats.org/officeDocument/2006/relationships/footer" Target="/word/footer1.xml" Id="R211ef74a23284e00" /></Relationships>
</file>