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2483dca81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ORIGO ARKITEKTGRUPPE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ORIGO ARKITEKTGRUPPE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b54dfa1e24a4d"/>
      <w:footerReference xmlns:r="http://schemas.openxmlformats.org/officeDocument/2006/relationships" w:type="default" r:id="Rd4f96e2b5bde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ORIGO ARKITEKTGRUPPE AS   ·   Org.nr 943 577 374   ·   C. Sundts gate 39   ·   5004 BERGEN   ·   Tlf. 55 30 49 00   ·   origo@origoark.no   ·   www.origoark.no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ORIGO ARKITEKTGRUPPE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b54dfa1e24a4d" /><Relationship Type="http://schemas.openxmlformats.org/officeDocument/2006/relationships/footer" Target="/word/footer1.xml" Id="Rd4f96e2b5bde4baf" /></Relationships>
</file>