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a55f824ea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4a821449f4c57"/>
      <w:footerReference xmlns:r="http://schemas.openxmlformats.org/officeDocument/2006/relationships" w:type="default" r:id="R84d11fb85915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PEAB BYGG AS   ·   Org.nr 943 672 520   ·   Hjalmar Johansens gate 25   ·   9007 TROMSØ   ·   Tlf. 77 66 10 30   ·   firmapost@bjorn.no   ·   www.peab.no/bygg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4a821449f4c57" /><Relationship Type="http://schemas.openxmlformats.org/officeDocument/2006/relationships/footer" Target="/word/footer1.xml" Id="R84d11fb8591545db" /></Relationships>
</file>