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440bddd2264e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MELDAL BLIKKENSLAGERVERKSTED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MELDAL BLIKKENSLAGERVERKSTED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1d55c640034efa"/>
      <w:footerReference xmlns:r="http://schemas.openxmlformats.org/officeDocument/2006/relationships" w:type="default" r:id="R1e5f58549e2649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MELDAL BLIKKENSLAGERVERKSTED AS   ·   Org.nr 944 444 378   ·   7336 MELDAL   ·   Tlf. 72 49 74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MELDAL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1d55c640034efa" /><Relationship Type="http://schemas.openxmlformats.org/officeDocument/2006/relationships/footer" Target="/word/footer1.xml" Id="R1e5f58549e264974" /></Relationships>
</file>