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6c34f7d1740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00c99daa5f408d"/>
      <w:footerReference xmlns:r="http://schemas.openxmlformats.org/officeDocument/2006/relationships" w:type="default" r:id="R93d2bc9f99424f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00c99daa5f408d" /><Relationship Type="http://schemas.openxmlformats.org/officeDocument/2006/relationships/footer" Target="/word/footer1.xml" Id="R93d2bc9f99424f90" /></Relationships>
</file>