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0dc812ea44d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c748aec60f8542e1"/>
      <w:footerReference xmlns:r="http://schemas.openxmlformats.org/officeDocument/2006/relationships" w:type="default" r:id="Rbdc1c23ef89e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8aec60f8542e1" /><Relationship Type="http://schemas.openxmlformats.org/officeDocument/2006/relationships/footer" Target="/word/footer1.xml" Id="Rbdc1c23ef89e4d60" /></Relationships>
</file>