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4e40b8fb4142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TOVE KIRSEBOM REGNSKAPSSERVICE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TOVE KIRSEBOM REGNSKAPSSERVICE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d3376c09a1481f"/>
      <w:footerReference xmlns:r="http://schemas.openxmlformats.org/officeDocument/2006/relationships" w:type="default" r:id="R9a455924d02549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TOVE KIRSEBOM REGNSKAPSSERVICE A/S   ·   Org.nr 946 094 897   ·   Norumveien 30   ·   1923 SØRUM   ·   Tlf. 63 82 47 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TOVE KIRSEBOM REGNSKAPSSERVICE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d3376c09a1481f" /><Relationship Type="http://schemas.openxmlformats.org/officeDocument/2006/relationships/footer" Target="/word/footer1.xml" Id="R9a455924d0254924" /></Relationships>
</file>