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c9171ca2b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Nor-Sokk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Nor-Sokk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a9d24d35d4540"/>
      <w:footerReference xmlns:r="http://schemas.openxmlformats.org/officeDocument/2006/relationships" w:type="default" r:id="R0529831da2d3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Nor-Sokk A/S   ·   Org.nr 946 824 992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Nor-Sokk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a9d24d35d4540" /><Relationship Type="http://schemas.openxmlformats.org/officeDocument/2006/relationships/footer" Target="/word/footer1.xml" Id="R0529831da2d34c31" /></Relationships>
</file>