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3a175ed28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Torberg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Torberg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673d2a4124641"/>
      <w:footerReference xmlns:r="http://schemas.openxmlformats.org/officeDocument/2006/relationships" w:type="default" r:id="Rf2dcfa9df83f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Torberg A/S   ·   Org.nr 947 020 749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Torberg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673d2a4124641" /><Relationship Type="http://schemas.openxmlformats.org/officeDocument/2006/relationships/footer" Target="/word/footer1.xml" Id="Rf2dcfa9df83f49fd" /></Relationships>
</file>