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7f232c1d946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RECON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RECON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88dab62d0f4779"/>
      <w:footerReference xmlns:r="http://schemas.openxmlformats.org/officeDocument/2006/relationships" w:type="default" r:id="Rd70d2ec8a5fa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8dab62d0f4779" /><Relationship Type="http://schemas.openxmlformats.org/officeDocument/2006/relationships/footer" Target="/word/footer1.xml" Id="Rd70d2ec8a5fa4133" /></Relationships>
</file>