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c9e585a6d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e2ece1f756e94716"/>
      <w:footerReference xmlns:r="http://schemas.openxmlformats.org/officeDocument/2006/relationships" w:type="default" r:id="R9afb76f44de1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ce1f756e94716" /><Relationship Type="http://schemas.openxmlformats.org/officeDocument/2006/relationships/footer" Target="/word/footer1.xml" Id="R9afb76f44de14ec6" /></Relationships>
</file>