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769c19d76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MYTILUS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MYTILUS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0132398854294"/>
      <w:footerReference xmlns:r="http://schemas.openxmlformats.org/officeDocument/2006/relationships" w:type="default" r:id="R1b05ed7a212a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MYTILUS AS   ·   Org.nr 947 745 301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MYTILUS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0132398854294" /><Relationship Type="http://schemas.openxmlformats.org/officeDocument/2006/relationships/footer" Target="/word/footer1.xml" Id="R1b05ed7a212a4969" /></Relationships>
</file>