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adeb2560824c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 KRISTIANSUND BOLIGBYGGELAG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 KRISTIANSUND BOLIGBYGGELAG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0f4ced5e0e494b"/>
      <w:footerReference xmlns:r="http://schemas.openxmlformats.org/officeDocument/2006/relationships" w:type="default" r:id="Rbf42ec5ad22743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 KRISTIANSUND BOLIGBYGGELAG   ·   Org.nr 948 394 928   ·   Langveien 16   ·   6509 KRISTIANSUND N   ·   Tlf. 71 58 74 00   ·   firmapost@kbbl.no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 KRISTIANSUND BOLIGBYGGELAG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0f4ced5e0e494b" /><Relationship Type="http://schemas.openxmlformats.org/officeDocument/2006/relationships/footer" Target="/word/footer1.xml" Id="Rbf42ec5ad22743f1" /></Relationships>
</file>