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971b8eaa5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OMEGA BEDRIFTSRÅDGIVNING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OMEGA BEDRIFTSRÅDGIVNING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bf062868144c6"/>
      <w:footerReference xmlns:r="http://schemas.openxmlformats.org/officeDocument/2006/relationships" w:type="default" r:id="R91476d2b3f38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OMEGA BEDRIFTSRÅDGIVNING AS   ·   Org.nr 948 801 620   ·   Jordbrekkveien 4   ·   3039 DRAMMEN   ·   Tlf. 32 88 47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OMEGA BEDRIFTSRÅDGIVNING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bf062868144c6" /><Relationship Type="http://schemas.openxmlformats.org/officeDocument/2006/relationships/footer" Target="/word/footer1.xml" Id="R91476d2b3f3840a8" /></Relationships>
</file>