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fa58a09ca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KROGSVEEN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KROGSVEEN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30ef1e496475a"/>
      <w:footerReference xmlns:r="http://schemas.openxmlformats.org/officeDocument/2006/relationships" w:type="default" r:id="R5c11e156889a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30ef1e496475a" /><Relationship Type="http://schemas.openxmlformats.org/officeDocument/2006/relationships/footer" Target="/word/footer1.xml" Id="R5c11e156889a4e98" /></Relationships>
</file>