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a100b7702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VOM OG HUNDEMAT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VOM OG HUNDEMAT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dba250fd9c471a"/>
      <w:footerReference xmlns:r="http://schemas.openxmlformats.org/officeDocument/2006/relationships" w:type="default" r:id="Re615c8e826724c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VOM OG HUNDEMAT AS   ·   Org.nr 950 212 861   ·   Mansrud, Riiserveien 82   ·   1860 TRØGSTAD   ·   Tlf. 69 88 47 99   ·   www.vomoghundemat.no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VOM OG HUNDEMAT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ba250fd9c471a" /><Relationship Type="http://schemas.openxmlformats.org/officeDocument/2006/relationships/footer" Target="/word/footer1.xml" Id="Re615c8e826724c58" /></Relationships>
</file>