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e32246f7546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3cdf757d3a7f4951"/>
      <w:footerReference xmlns:r="http://schemas.openxmlformats.org/officeDocument/2006/relationships" w:type="default" r:id="R0b649350966b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f757d3a7f4951" /><Relationship Type="http://schemas.openxmlformats.org/officeDocument/2006/relationships/footer" Target="/word/footer1.xml" Id="R0b649350966b4277" /></Relationships>
</file>