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7637c8a1db49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BEDRIFTS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BEDRIFTS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5226aced1843eb"/>
      <w:footerReference xmlns:r="http://schemas.openxmlformats.org/officeDocument/2006/relationships" w:type="default" r:id="Re7f88849767940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 CONSULT AS   ·   Org.nr 950 460 121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5226aced1843eb" /><Relationship Type="http://schemas.openxmlformats.org/officeDocument/2006/relationships/footer" Target="/word/footer1.xml" Id="Re7f88849767940c3" /></Relationships>
</file>