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a0b78b30cb41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REALBYGG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REALBYGG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1147d981b148ac"/>
      <w:footerReference xmlns:r="http://schemas.openxmlformats.org/officeDocument/2006/relationships" w:type="default" r:id="Re4e1de259cd245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1147d981b148ac" /><Relationship Type="http://schemas.openxmlformats.org/officeDocument/2006/relationships/footer" Target="/word/footer1.xml" Id="Re4e1de259cd2456d" /></Relationships>
</file>