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f8f5a298b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d673b18ec4efa"/>
      <w:footerReference xmlns:r="http://schemas.openxmlformats.org/officeDocument/2006/relationships" w:type="default" r:id="R892fcabd925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d673b18ec4efa" /><Relationship Type="http://schemas.openxmlformats.org/officeDocument/2006/relationships/footer" Target="/word/footer1.xml" Id="R892fcabd9252404e" /></Relationships>
</file>