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3c1e6dffc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0444bed31baf4c7a"/>
      <w:footerReference xmlns:r="http://schemas.openxmlformats.org/officeDocument/2006/relationships" w:type="default" r:id="R25e49d464856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4bed31baf4c7a" /><Relationship Type="http://schemas.openxmlformats.org/officeDocument/2006/relationships/footer" Target="/word/footer1.xml" Id="R25e49d46485649b4" /></Relationships>
</file>