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a03765335d48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CONSENSUS TRAINING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CONSENSUS TRAINING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4399234e4b42cd"/>
      <w:footerReference xmlns:r="http://schemas.openxmlformats.org/officeDocument/2006/relationships" w:type="default" r:id="R2b1bc8d4e09a4b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CONSENSUS TRAINING AS   ·   Org.nr 951 167 142   ·   Christian Eggens veg 25   ·   7033 TRONDHEIM   ·   tore.aalberg@consensus-training.no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CONSENSUS TRAINING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399234e4b42cd" /><Relationship Type="http://schemas.openxmlformats.org/officeDocument/2006/relationships/footer" Target="/word/footer1.xml" Id="R2b1bc8d4e09a4b41" /></Relationships>
</file>