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1f72280f2245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NAMCON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Florvåg,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NAMCON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506d4c1a29a468f"/>
      <w:footerReference xmlns:r="http://schemas.openxmlformats.org/officeDocument/2006/relationships" w:type="default" r:id="R88f7c8c3c3d442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NAMCON AS   ·   Org.nr 951 187 607   ·   5305 FLORVÅG   ·   Tlf. 56 14 15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06d4c1a29a468f" /><Relationship Type="http://schemas.openxmlformats.org/officeDocument/2006/relationships/footer" Target="/word/footer1.xml" Id="R88f7c8c3c3d442b3" /></Relationships>
</file>