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e34633e26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 OG KJELL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 OG KJELL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a3556b0b5485d"/>
      <w:footerReference xmlns:r="http://schemas.openxmlformats.org/officeDocument/2006/relationships" w:type="default" r:id="R53ecb1a73b7d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a3556b0b5485d" /><Relationship Type="http://schemas.openxmlformats.org/officeDocument/2006/relationships/footer" Target="/word/footer1.xml" Id="R53ecb1a73b7d46d5" /></Relationships>
</file>