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4a8bde667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 OG KJELL KARLSEN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83092575e7274d4d"/>
      <w:footerReference xmlns:r="http://schemas.openxmlformats.org/officeDocument/2006/relationships" w:type="default" r:id="R96d9033f5117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92575e7274d4d" /><Relationship Type="http://schemas.openxmlformats.org/officeDocument/2006/relationships/footer" Target="/word/footer1.xml" Id="R96d9033f51174069" /></Relationships>
</file>