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55839ee2d444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SIV ING OLA GISKE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SIV ING OLA GISKE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fbdbdee78847b8"/>
      <w:footerReference xmlns:r="http://schemas.openxmlformats.org/officeDocument/2006/relationships" w:type="default" r:id="Rd4363f94a20446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SIV ING OLA GISKE AS   ·   Org.nr 951 604 909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SIV ING OLA GISKE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fbdbdee78847b8" /><Relationship Type="http://schemas.openxmlformats.org/officeDocument/2006/relationships/footer" Target="/word/footer1.xml" Id="Rd4363f94a2044628" /></Relationships>
</file>