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ab3fe9f2d4a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SKALLEVOLD TREVARESALG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SKALLEVOLD TREVARESALG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4fd49d15d1422f"/>
      <w:footerReference xmlns:r="http://schemas.openxmlformats.org/officeDocument/2006/relationships" w:type="default" r:id="R948d53035400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SKALLEVOLD TREVARESALG AS   ·   Org.nr 951 844 713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SKALLEVOLD TREVARESALG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4fd49d15d1422f" /><Relationship Type="http://schemas.openxmlformats.org/officeDocument/2006/relationships/footer" Target="/word/footer1.xml" Id="R948d530354004ffc" /></Relationships>
</file>