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b88c73ac1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b5ebdf1aa415b"/>
      <w:footerReference xmlns:r="http://schemas.openxmlformats.org/officeDocument/2006/relationships" w:type="default" r:id="R7fe10572ad0a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b5ebdf1aa415b" /><Relationship Type="http://schemas.openxmlformats.org/officeDocument/2006/relationships/footer" Target="/word/footer1.xml" Id="R7fe10572ad0a4ad0" /></Relationships>
</file>