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fb24c3d64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fe25057d54219"/>
      <w:footerReference xmlns:r="http://schemas.openxmlformats.org/officeDocument/2006/relationships" w:type="default" r:id="Rdb5842bf935d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EIENDOMSSELSKAP AS   ·   Org.nr 952 017 519   ·   Storgata 19   ·   8480 ANDENES   ·   nilsenseiendomsselskap@gmail.com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e25057d54219" /><Relationship Type="http://schemas.openxmlformats.org/officeDocument/2006/relationships/footer" Target="/word/footer1.xml" Id="Rdb5842bf935d4b94" /></Relationships>
</file>