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c04060ace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CONOCOPHILLIPS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 19808 Delaware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CONOCOPHILLIPS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5730fe5fd48f1"/>
      <w:footerReference xmlns:r="http://schemas.openxmlformats.org/officeDocument/2006/relationships" w:type="default" r:id="R73dc58d60c42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5730fe5fd48f1" /><Relationship Type="http://schemas.openxmlformats.org/officeDocument/2006/relationships/footer" Target="/word/footer1.xml" Id="R73dc58d60c424aa5" /></Relationships>
</file>