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f8d2772d7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CONOCOPHILLIPS NORGE, org.nr 952 099 310,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De 19808 Delaware,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CONOCOPHILLIPS NORGE</w:t>
      </w:r>
    </w:p>
    <w:sectPr>
      <w:headerReference xmlns:r="http://schemas.openxmlformats.org/officeDocument/2006/relationships" w:type="default" r:id="Rf7f8834dec8f4dfd"/>
      <w:footerReference xmlns:r="http://schemas.openxmlformats.org/officeDocument/2006/relationships" w:type="default" r:id="Raa3de17cbe2b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8834dec8f4dfd" /><Relationship Type="http://schemas.openxmlformats.org/officeDocument/2006/relationships/footer" Target="/word/footer1.xml" Id="Raa3de17cbe2b4ff0" /></Relationships>
</file>