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827482eef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 19808 Delaware,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CONOCOPHILLIPS NORGE</w:t>
      </w:r>
    </w:p>
    <w:sectPr>
      <w:headerReference xmlns:r="http://schemas.openxmlformats.org/officeDocument/2006/relationships" w:type="default" r:id="Rc64fa53924ed4c6d"/>
      <w:footerReference xmlns:r="http://schemas.openxmlformats.org/officeDocument/2006/relationships" w:type="default" r:id="R405e76c5d387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CONOCOPHILLIPS NORGE   ·   Org.nr 952 099 310   ·   251 Little Falls Drive, Wilmington   ·   DE 19808 Delaware   ·   www.conocophillips.com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CONOCOPHILLIPS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fa53924ed4c6d" /><Relationship Type="http://schemas.openxmlformats.org/officeDocument/2006/relationships/footer" Target="/word/footer1.xml" Id="R405e76c5d38746eb" /></Relationships>
</file>