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223f62da0c42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NORSTRØM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NORSTRØM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b70285c0cc455a"/>
      <w:footerReference xmlns:r="http://schemas.openxmlformats.org/officeDocument/2006/relationships" w:type="default" r:id="R5f0476f471a541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NORSTRØM AS   ·   Org.nr 952 667 882   ·   Storgata 25   ·   2000 LILLESTRØM   ·   Tlf. 73 52 91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b70285c0cc455a" /><Relationship Type="http://schemas.openxmlformats.org/officeDocument/2006/relationships/footer" Target="/word/footer1.xml" Id="R5f0476f471a541e5" /></Relationships>
</file>