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66921c260e45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ASKIM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ASKIM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6881eb5ec842cd"/>
      <w:footerReference xmlns:r="http://schemas.openxmlformats.org/officeDocument/2006/relationships" w:type="default" r:id="R0c0337faf3bc45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ASKIM EIENDOM AS   ·   Org.nr 952 879 200   ·   Stasjonsmester Frosts gate 14   ·   1830 ASKIM   ·   Tlf. 69 886610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ASKIM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6881eb5ec842cd" /><Relationship Type="http://schemas.openxmlformats.org/officeDocument/2006/relationships/footer" Target="/word/footer1.xml" Id="R0c0337faf3bc4540" /></Relationships>
</file>