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bdfafa1c4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634801a29424c"/>
      <w:footerReference xmlns:r="http://schemas.openxmlformats.org/officeDocument/2006/relationships" w:type="default" r:id="R3d145c773f71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KLIMANORD AS   ·   Org.nr 953 135 620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634801a29424c" /><Relationship Type="http://schemas.openxmlformats.org/officeDocument/2006/relationships/footer" Target="/word/footer1.xml" Id="R3d145c773f714607" /></Relationships>
</file>