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7a5f7b66a49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e96e74f2fa284d22"/>
      <w:footerReference xmlns:r="http://schemas.openxmlformats.org/officeDocument/2006/relationships" w:type="default" r:id="Rf323d898d369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e74f2fa284d22" /><Relationship Type="http://schemas.openxmlformats.org/officeDocument/2006/relationships/footer" Target="/word/footer1.xml" Id="Rf323d898d36942b1" /></Relationships>
</file>