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6fc6ac6ce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6c236f0ec4871"/>
      <w:footerReference xmlns:r="http://schemas.openxmlformats.org/officeDocument/2006/relationships" w:type="default" r:id="R099d5a3e7a34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ORBIT AS   ·   Org.nr 956 986 168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6c236f0ec4871" /><Relationship Type="http://schemas.openxmlformats.org/officeDocument/2006/relationships/footer" Target="/word/footer1.xml" Id="R099d5a3e7a3442e9" /></Relationships>
</file>