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2fa97990b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57c1ef5834010"/>
      <w:footerReference xmlns:r="http://schemas.openxmlformats.org/officeDocument/2006/relationships" w:type="default" r:id="Rfcfc9ff24b7b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57c1ef5834010" /><Relationship Type="http://schemas.openxmlformats.org/officeDocument/2006/relationships/footer" Target="/word/footer1.xml" Id="Rfcfc9ff24b7b487c" /></Relationships>
</file>