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4cc1d6fab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cdb3b3c4d6843ee"/>
      <w:footerReference xmlns:r="http://schemas.openxmlformats.org/officeDocument/2006/relationships" w:type="default" r:id="R7c5188d6beca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b3b3c4d6843ee" /><Relationship Type="http://schemas.openxmlformats.org/officeDocument/2006/relationships/footer" Target="/word/footer1.xml" Id="R7c5188d6beca46ed" /></Relationships>
</file>