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66621503b443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637c8081db88460d"/>
      <w:footerReference xmlns:r="http://schemas.openxmlformats.org/officeDocument/2006/relationships" w:type="default" r:id="R339d00d0b2c44f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7c8081db88460d" /><Relationship Type="http://schemas.openxmlformats.org/officeDocument/2006/relationships/footer" Target="/word/footer1.xml" Id="R339d00d0b2c44fa9" /></Relationships>
</file>