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5a5a76d994f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MIRAS STÅL OG METALLSVEIS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MIRAS STÅL OG METALLSVEIS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93ddd8f11a48d8"/>
      <w:footerReference xmlns:r="http://schemas.openxmlformats.org/officeDocument/2006/relationships" w:type="default" r:id="Rfb0d8e6017474f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MIRAS STÅL OG METALLSVEIS AS   ·   Org.nr 958 711 549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MIRAS STÅL OG METALLSVEIS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93ddd8f11a48d8" /><Relationship Type="http://schemas.openxmlformats.org/officeDocument/2006/relationships/footer" Target="/word/footer1.xml" Id="Rfb0d8e6017474f17" /></Relationships>
</file>