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3b7ac9b7c49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KLIMA-SØR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KLIMA-SØR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e2be2da9fa4733"/>
      <w:footerReference xmlns:r="http://schemas.openxmlformats.org/officeDocument/2006/relationships" w:type="default" r:id="Rb0a64df92fe54c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KLIMA-SØR AS   ·   Org.nr 958 776 802   ·   Risørveien 307   ·   4950 RISØR   ·   post@klimasor.no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KLIMA-SØR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e2be2da9fa4733" /><Relationship Type="http://schemas.openxmlformats.org/officeDocument/2006/relationships/footer" Target="/word/footer1.xml" Id="Rb0a64df92fe54cec" /></Relationships>
</file>