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f724f5a77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BARNTEX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BARNTEX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cdcdb76d594bf9"/>
      <w:footerReference xmlns:r="http://schemas.openxmlformats.org/officeDocument/2006/relationships" w:type="default" r:id="R3cc8d9f6af08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BARNTEX HOLDING AS   ·   Org.nr 959 454 213   ·   St. Olavs gate 18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BARNTEX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cdcdb76d594bf9" /><Relationship Type="http://schemas.openxmlformats.org/officeDocument/2006/relationships/footer" Target="/word/footer1.xml" Id="R3cc8d9f6af084f2a" /></Relationships>
</file>