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dd7bb1703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ESSLIA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ESSLIA AS</w:t>
      </w:r>
    </w:p>
    <w:sectPr>
      <w:headerReference xmlns:r="http://schemas.openxmlformats.org/officeDocument/2006/relationships" w:type="default" r:id="R46bf6676e0734153"/>
      <w:footerReference xmlns:r="http://schemas.openxmlformats.org/officeDocument/2006/relationships" w:type="default" r:id="R7a5bfe8eeded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ESSLIA AS   ·   Org.nr 959 545 367   ·   Slemdalsveien 70A   ·   0370 OSLO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f6676e0734153" /><Relationship Type="http://schemas.openxmlformats.org/officeDocument/2006/relationships/footer" Target="/word/footer1.xml" Id="R7a5bfe8eeded4f4c" /></Relationships>
</file>