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0062c0ff442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FARSUND REISEBYRÅ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FARSUND REISEBYRÅ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e270c2bc0b4bbb"/>
      <w:footerReference xmlns:r="http://schemas.openxmlformats.org/officeDocument/2006/relationships" w:type="default" r:id="Re8ee366e4ee34e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e270c2bc0b4bbb" /><Relationship Type="http://schemas.openxmlformats.org/officeDocument/2006/relationships/footer" Target="/word/footer1.xml" Id="Re8ee366e4ee34e08" /></Relationships>
</file>