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fbdfccbdcc4c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FARSUND REISEBYRÅ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7dcbab0067524b1f"/>
      <w:footerReference xmlns:r="http://schemas.openxmlformats.org/officeDocument/2006/relationships" w:type="default" r:id="R4594fb6e88fc49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cbab0067524b1f" /><Relationship Type="http://schemas.openxmlformats.org/officeDocument/2006/relationships/footer" Target="/word/footer1.xml" Id="R4594fb6e88fc49d4" /></Relationships>
</file>