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7b298b60d49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FARSUND REISEBYRÅ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47e9748a9b9b4fee"/>
      <w:footerReference xmlns:r="http://schemas.openxmlformats.org/officeDocument/2006/relationships" w:type="default" r:id="R9b88bb2d2c6c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9748a9b9b4fee" /><Relationship Type="http://schemas.openxmlformats.org/officeDocument/2006/relationships/footer" Target="/word/footer1.xml" Id="R9b88bb2d2c6c4a6c" /></Relationships>
</file>